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80"/>
        <w:gridCol w:w="1177"/>
        <w:gridCol w:w="3049"/>
      </w:tblGrid>
      <w:tr w:rsidR="00273F4C" w:rsidRPr="00273F4C" w:rsidTr="00273F4C">
        <w:trPr>
          <w:trHeight w:val="283"/>
        </w:trPr>
        <w:tc>
          <w:tcPr>
            <w:tcW w:w="4080" w:type="dxa"/>
            <w:hideMark/>
          </w:tcPr>
          <w:p w:rsidR="00273F4C" w:rsidRPr="00273F4C" w:rsidRDefault="00273F4C" w:rsidP="00273F4C">
            <w:pPr>
              <w:spacing w:after="0" w:line="240" w:lineRule="auto"/>
              <w:ind w:right="-21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Cf Garamond" w:eastAsia="Times New Roman" w:hAnsi="Cf Garamond" w:cs="Times New Roman"/>
                <w:spacing w:val="80"/>
                <w:sz w:val="20"/>
                <w:szCs w:val="20"/>
                <w:lang w:eastAsia="el-GR"/>
              </w:rPr>
              <w:t>ΕΛΛΗΝΙΚΗ ΔΗΜΟΚΡΑΤΙΑ</w:t>
            </w:r>
          </w:p>
        </w:tc>
        <w:tc>
          <w:tcPr>
            <w:tcW w:w="1177" w:type="dxa"/>
            <w:hideMark/>
          </w:tcPr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Cf Garamond" w:eastAsia="Times New Roman" w:hAnsi="Cf Garamond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49" w:type="dxa"/>
            <w:hideMark/>
          </w:tcPr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Cf Garamond" w:eastAsia="Times New Roman" w:hAnsi="Cf Garamond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73F4C" w:rsidRPr="00273F4C" w:rsidTr="00273F4C">
        <w:trPr>
          <w:trHeight w:val="283"/>
        </w:trPr>
        <w:tc>
          <w:tcPr>
            <w:tcW w:w="4080" w:type="dxa"/>
            <w:hideMark/>
          </w:tcPr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562225" cy="952500"/>
                  <wp:effectExtent l="19050" t="0" r="9525" b="0"/>
                  <wp:docPr id="13" name="Εικόνα 13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hideMark/>
          </w:tcPr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049" w:type="dxa"/>
            <w:hideMark/>
          </w:tcPr>
          <w:p w:rsidR="00273F4C" w:rsidRPr="00273F4C" w:rsidRDefault="00273F4C" w:rsidP="00273F4C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ΔΙΕΥΘΥΝΣΗ ΦΟΙΤΗΤΙΚΗΣ ΜΕΡΙΜΝΑΣ</w:t>
            </w:r>
          </w:p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2610997968-69</w:t>
            </w:r>
          </w:p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</w:t>
            </w: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elefax: 2610 997975</w:t>
            </w:r>
          </w:p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E</w:t>
            </w: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-</w:t>
            </w: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mail</w:t>
            </w: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 xml:space="preserve">: </w:t>
            </w:r>
            <w:proofErr w:type="spellStart"/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dfm</w:t>
            </w:r>
            <w:proofErr w:type="spellEnd"/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@</w:t>
            </w:r>
            <w:proofErr w:type="spellStart"/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upatras</w:t>
            </w:r>
            <w:proofErr w:type="spellEnd"/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.</w:t>
            </w: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gr</w:t>
            </w:r>
          </w:p>
        </w:tc>
      </w:tr>
      <w:tr w:rsidR="00273F4C" w:rsidRPr="00273F4C" w:rsidTr="00273F4C">
        <w:trPr>
          <w:trHeight w:val="397"/>
        </w:trPr>
        <w:tc>
          <w:tcPr>
            <w:tcW w:w="4080" w:type="dxa"/>
            <w:hideMark/>
          </w:tcPr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 </w:t>
            </w:r>
          </w:p>
        </w:tc>
        <w:tc>
          <w:tcPr>
            <w:tcW w:w="1177" w:type="dxa"/>
            <w:hideMark/>
          </w:tcPr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 </w:t>
            </w:r>
          </w:p>
        </w:tc>
        <w:tc>
          <w:tcPr>
            <w:tcW w:w="3049" w:type="dxa"/>
            <w:hideMark/>
          </w:tcPr>
          <w:p w:rsidR="00273F4C" w:rsidRPr="00273F4C" w:rsidRDefault="00273F4C" w:rsidP="00273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 </w:t>
            </w:r>
          </w:p>
        </w:tc>
      </w:tr>
      <w:tr w:rsidR="00273F4C" w:rsidRPr="00273F4C" w:rsidTr="00273F4C">
        <w:trPr>
          <w:trHeight w:val="142"/>
        </w:trPr>
        <w:tc>
          <w:tcPr>
            <w:tcW w:w="4080" w:type="dxa"/>
            <w:hideMark/>
          </w:tcPr>
          <w:p w:rsidR="00273F4C" w:rsidRPr="00273F4C" w:rsidRDefault="00273F4C" w:rsidP="00273F4C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 </w:t>
            </w:r>
          </w:p>
        </w:tc>
        <w:tc>
          <w:tcPr>
            <w:tcW w:w="1177" w:type="dxa"/>
            <w:hideMark/>
          </w:tcPr>
          <w:p w:rsidR="00273F4C" w:rsidRPr="00273F4C" w:rsidRDefault="00273F4C" w:rsidP="00273F4C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 </w:t>
            </w:r>
          </w:p>
        </w:tc>
        <w:tc>
          <w:tcPr>
            <w:tcW w:w="3049" w:type="dxa"/>
            <w:hideMark/>
          </w:tcPr>
          <w:p w:rsidR="00273F4C" w:rsidRPr="00273F4C" w:rsidRDefault="00273F4C" w:rsidP="00273F4C">
            <w:pPr>
              <w:spacing w:before="120"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Πάτρα </w:t>
            </w: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 Σεπτεμβρίου 201</w:t>
            </w:r>
            <w:r w:rsidRPr="0027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5 </w:t>
            </w:r>
          </w:p>
        </w:tc>
      </w:tr>
    </w:tbl>
    <w:p w:rsidR="00273F4C" w:rsidRPr="00273F4C" w:rsidRDefault="00273F4C" w:rsidP="00273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        </w:t>
      </w:r>
    </w:p>
    <w:p w:rsidR="00273F4C" w:rsidRPr="00273F4C" w:rsidRDefault="00273F4C" w:rsidP="00273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ΑΝΑΚΟΙΝΩΣΗ</w:t>
      </w:r>
    </w:p>
    <w:p w:rsidR="00273F4C" w:rsidRPr="00273F4C" w:rsidRDefault="00273F4C" w:rsidP="00273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273F4C" w:rsidRPr="00273F4C" w:rsidRDefault="00273F4C" w:rsidP="0027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ΘΕΜΑ: Σίτιση φοιτητών/τριών </w:t>
      </w:r>
      <w:proofErr w:type="spellStart"/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ακαδ</w:t>
      </w:r>
      <w:proofErr w:type="spellEnd"/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έτους 2015-2016</w:t>
      </w:r>
    </w:p>
    <w:p w:rsidR="00273F4C" w:rsidRPr="00273F4C" w:rsidRDefault="00273F4C" w:rsidP="00273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 </w:t>
      </w:r>
    </w:p>
    <w:p w:rsidR="00273F4C" w:rsidRPr="00273F4C" w:rsidRDefault="00273F4C" w:rsidP="00273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Για την έγκυρη έκδοση της ειδικής ταυτότητας δωρεάν σίτισης καλούνται φοιτητές/</w:t>
      </w:r>
      <w:proofErr w:type="spellStart"/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τριες</w:t>
      </w:r>
      <w:proofErr w:type="spellEnd"/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που ενδιαφέρονται να σιτίζονται δωρεάν για το </w:t>
      </w:r>
      <w:proofErr w:type="spellStart"/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ακαδ</w:t>
      </w:r>
      <w:proofErr w:type="spellEnd"/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έτος 2015-2016 πρέπει </w:t>
      </w:r>
      <w:r w:rsidRPr="00273F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el-GR"/>
        </w:rPr>
        <w:t>το συντομότερο</w:t>
      </w: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Pr="00273F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el-GR"/>
        </w:rPr>
        <w:t>δυνατό</w:t>
      </w: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Pr="00273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l-GR"/>
        </w:rPr>
        <w:t>να υποβάλλουν</w:t>
      </w:r>
      <w:r w:rsidRPr="00273F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el-GR"/>
        </w:rPr>
        <w:t xml:space="preserve"> τα δικαιολογητικά τους</w:t>
      </w: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 </w:t>
      </w:r>
    </w:p>
    <w:p w:rsidR="00273F4C" w:rsidRPr="00273F4C" w:rsidRDefault="00273F4C" w:rsidP="00273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 προθεσμία λήξης υποβολής αιτήσεων λήγει στις 16-10-2015.</w:t>
      </w:r>
    </w:p>
    <w:p w:rsidR="00273F4C" w:rsidRPr="00273F4C" w:rsidRDefault="00273F4C" w:rsidP="00273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 </w:t>
      </w:r>
    </w:p>
    <w:p w:rsidR="00273F4C" w:rsidRPr="00273F4C" w:rsidRDefault="00273F4C" w:rsidP="00273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 </w:t>
      </w:r>
    </w:p>
    <w:p w:rsidR="00273F4C" w:rsidRPr="00273F4C" w:rsidRDefault="00273F4C" w:rsidP="0027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                                                      Από τη Διεύθυνση Φοιτητικής μέριμνας</w:t>
      </w:r>
    </w:p>
    <w:p w:rsidR="00273F4C" w:rsidRPr="00273F4C" w:rsidRDefault="00273F4C" w:rsidP="0027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3F4C">
        <w:rPr>
          <w:rFonts w:ascii="Times New Roman" w:eastAsia="Times New Roman" w:hAnsi="Times New Roman" w:cs="Times New Roman"/>
          <w:sz w:val="20"/>
          <w:szCs w:val="20"/>
          <w:lang w:eastAsia="el-GR"/>
        </w:rPr>
        <w:t> </w:t>
      </w:r>
    </w:p>
    <w:p w:rsidR="0037684B" w:rsidRPr="00273F4C" w:rsidRDefault="0037684B">
      <w:pPr>
        <w:rPr>
          <w:rFonts w:ascii="Times New Roman" w:hAnsi="Times New Roman" w:cs="Times New Roman"/>
        </w:rPr>
      </w:pPr>
    </w:p>
    <w:sectPr w:rsidR="0037684B" w:rsidRPr="00273F4C" w:rsidSect="00273F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F4C"/>
    <w:rsid w:val="00273F4C"/>
    <w:rsid w:val="0037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273F4C"/>
    <w:pPr>
      <w:spacing w:after="0" w:line="240" w:lineRule="auto"/>
    </w:pPr>
    <w:rPr>
      <w:rFonts w:ascii="Cf Garamond" w:eastAsia="Calibri" w:hAnsi="Cf Garamond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27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3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5E233-8EBD-41B4-B41A-4C510595B8D9}"/>
</file>

<file path=customXml/itemProps2.xml><?xml version="1.0" encoding="utf-8"?>
<ds:datastoreItem xmlns:ds="http://schemas.openxmlformats.org/officeDocument/2006/customXml" ds:itemID="{FACBEF89-2607-4D3C-A4AC-C233DA4A4498}"/>
</file>

<file path=customXml/itemProps3.xml><?xml version="1.0" encoding="utf-8"?>
<ds:datastoreItem xmlns:ds="http://schemas.openxmlformats.org/officeDocument/2006/customXml" ds:itemID="{B458E681-C39E-4EDF-8516-50FD7D715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1</cp:revision>
  <dcterms:created xsi:type="dcterms:W3CDTF">2015-09-24T11:44:00Z</dcterms:created>
  <dcterms:modified xsi:type="dcterms:W3CDTF">2015-09-24T11:49:00Z</dcterms:modified>
</cp:coreProperties>
</file>